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opperplate Gothic Bold" w:hAnsi="Copperplate Gothic Bold" w:cs="Times New Roman"/>
          <w:sz w:val="32"/>
          <w:szCs w:val="32"/>
        </w:rPr>
      </w:pPr>
    </w:p>
    <w:p>
      <w:pPr>
        <w:jc w:val="center"/>
        <w:rPr>
          <w:rFonts w:ascii="Copperplate Gothic Bold" w:hAnsi="Copperplate Gothic Bold" w:cs="Times New Roman"/>
          <w:sz w:val="32"/>
          <w:szCs w:val="32"/>
        </w:rPr>
      </w:pPr>
      <w:r>
        <w:rPr>
          <w:rFonts w:ascii="Copperplate Gothic Bold" w:hAnsi="Copperplate Gothic Bold" w:cs="Times New Roman"/>
          <w:sz w:val="32"/>
          <w:szCs w:val="32"/>
        </w:rPr>
        <w:t>Sree Narayana Guru College of Education (B.Ed)</w:t>
      </w:r>
    </w:p>
    <w:p>
      <w:pPr>
        <w:jc w:val="center"/>
        <w:rPr>
          <w:rFonts w:ascii="Copperplate Gothic Bold" w:hAnsi="Copperplate Gothic Bold" w:cs="Times New Roman"/>
          <w:sz w:val="32"/>
          <w:szCs w:val="32"/>
        </w:rPr>
      </w:pPr>
      <w:r>
        <w:rPr>
          <w:rFonts w:ascii="Copperplate Gothic Bold" w:hAnsi="Copperplate Gothic Bold" w:cs="Times New Roman"/>
          <w:sz w:val="32"/>
          <w:szCs w:val="32"/>
        </w:rPr>
        <w:t>Academic Calendar for the year 2018-19</w:t>
      </w:r>
    </w:p>
    <w:p>
      <w:pPr>
        <w:jc w:val="center"/>
        <w:rPr>
          <w:rFonts w:ascii="Copperplate Gothic Bold" w:hAnsi="Copperplate Gothic Bold" w:cs="Times New Roman"/>
          <w:sz w:val="32"/>
          <w:szCs w:val="32"/>
        </w:rPr>
      </w:pPr>
      <w:r>
        <w:rPr>
          <w:rFonts w:ascii="Copperplate Gothic Bold" w:hAnsi="Copperplate Gothic Bold" w:cs="Times New Roman"/>
          <w:sz w:val="32"/>
          <w:szCs w:val="32"/>
        </w:rPr>
        <w:t>Semester – I and II F.Y B.Ed</w:t>
      </w: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6"/>
                <w:szCs w:val="36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36"/>
                <w:szCs w:val="36"/>
                <w:lang w:val="en-US" w:eastAsia="en-US"/>
              </w:rPr>
              <w:t>September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  <w:t>Orientation for F.Y – Theory &amp; Practicum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  <w:t>Community Work Orientation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6"/>
                <w:szCs w:val="36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36"/>
                <w:szCs w:val="36"/>
                <w:lang w:val="en-US" w:eastAsia="en-US"/>
              </w:rPr>
              <w:t>Oct</w:t>
            </w:r>
          </w:p>
        </w:tc>
        <w:tc>
          <w:tcPr>
            <w:tcW w:w="7655" w:type="dxa"/>
          </w:tcPr>
          <w:p>
            <w:pPr>
              <w:tabs>
                <w:tab w:val="left" w:pos="1080"/>
                <w:tab w:val="left" w:pos="1620"/>
              </w:tabs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  <w:t xml:space="preserve">Lectures 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  <w:t>Co-Curricular activity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  <w:t>Community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  <w:t>Audit Course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6"/>
                <w:szCs w:val="36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36"/>
                <w:szCs w:val="36"/>
                <w:lang w:val="en-US" w:eastAsia="en-US"/>
              </w:rPr>
              <w:t>November</w:t>
            </w:r>
          </w:p>
        </w:tc>
        <w:tc>
          <w:tcPr>
            <w:tcW w:w="7655" w:type="dxa"/>
          </w:tcPr>
          <w:p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36"/>
                <w:szCs w:val="36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  <w:t>Co-Curricular activity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36"/>
                <w:szCs w:val="36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  <w:t>Essay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36"/>
                <w:szCs w:val="36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  <w:t>Audit Course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36"/>
                <w:szCs w:val="36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  <w:t>Diwali Break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6"/>
                <w:szCs w:val="36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36"/>
                <w:szCs w:val="36"/>
                <w:lang w:val="en-US" w:eastAsia="en-US"/>
              </w:rPr>
              <w:t>December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  <w:t>Audit Course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6"/>
                <w:szCs w:val="36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>Essay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>Co-curricular activity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>Revision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>Class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  <w:t>January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>University Exam Sem 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 xml:space="preserve">Orientation to Sem – II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>Essay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  <w:t>February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>Internship Program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>Lectures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  <w:t>March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>Content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>Lectures / Task / Assignment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>Essay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>Sports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>Submission of Internship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  <w:t>April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>Lectures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 xml:space="preserve">Essay Test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 xml:space="preserve">Class Test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>Revision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  <w:t>May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>Revision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34"/>
                <w:szCs w:val="34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>Prize Distribution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34"/>
                <w:szCs w:val="34"/>
                <w:lang w:val="en-US" w:eastAsia="en-US"/>
              </w:rPr>
              <w:t>University Exam</w:t>
            </w:r>
          </w:p>
        </w:tc>
      </w:tr>
    </w:tbl>
    <w:p>
      <w:pPr>
        <w:rPr>
          <w:rFonts w:ascii="Times New Roman" w:hAnsi="Times New Roman" w:cs="Times New Roman"/>
          <w:sz w:val="34"/>
          <w:szCs w:val="34"/>
        </w:rPr>
      </w:pPr>
    </w:p>
    <w:p>
      <w:pPr>
        <w:rPr>
          <w:rFonts w:ascii="Times New Roman" w:hAnsi="Times New Roman" w:cs="Times New Roman"/>
          <w:sz w:val="34"/>
          <w:szCs w:val="34"/>
        </w:rPr>
      </w:pPr>
    </w:p>
    <w:sectPr>
      <w:pgSz w:w="12240" w:h="15840"/>
      <w:pgMar w:top="1135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pperplate Gothic Bold">
    <w:panose1 w:val="020E0705020206020404"/>
    <w:charset w:val="00"/>
    <w:family w:val="swiss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46"/>
    <w:rsid w:val="00012E05"/>
    <w:rsid w:val="00147B23"/>
    <w:rsid w:val="0016768A"/>
    <w:rsid w:val="001D4F2A"/>
    <w:rsid w:val="0039633A"/>
    <w:rsid w:val="004F72E7"/>
    <w:rsid w:val="00676389"/>
    <w:rsid w:val="00705FFB"/>
    <w:rsid w:val="00754185"/>
    <w:rsid w:val="00796E83"/>
    <w:rsid w:val="00804E55"/>
    <w:rsid w:val="0084571E"/>
    <w:rsid w:val="00883EFB"/>
    <w:rsid w:val="008913C6"/>
    <w:rsid w:val="008A0A53"/>
    <w:rsid w:val="00932B46"/>
    <w:rsid w:val="00986C67"/>
    <w:rsid w:val="00995F43"/>
    <w:rsid w:val="00D25838"/>
    <w:rsid w:val="00D712DD"/>
    <w:rsid w:val="00DD66D3"/>
    <w:rsid w:val="00E57E90"/>
    <w:rsid w:val="00E72984"/>
    <w:rsid w:val="3BF8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IN" w:eastAsia="en-I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678</Characters>
  <Lines>5</Lines>
  <Paragraphs>1</Paragraphs>
  <TotalTime>2</TotalTime>
  <ScaleCrop>false</ScaleCrop>
  <LinksUpToDate>false</LinksUpToDate>
  <CharactersWithSpaces>795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2019-09-17T11:20:00Z</dcterms:created>
  <dc:creator>Administrator</dc:creator>
  <cp:lastModifiedBy>B.ed_Kalpna</cp:lastModifiedBy>
  <cp:lastPrinted>2019-09-17T11:20:00Z</cp:lastPrinted>
  <dcterms:modified xsi:type="dcterms:W3CDTF">2023-08-17T11:42:20Z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52B6EE4A0855438F88151FDD2C6E0588</vt:lpwstr>
  </property>
</Properties>
</file>